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599D" w14:textId="1F125C2B" w:rsidR="00254D09" w:rsidRDefault="00EB3E64">
      <w:r>
        <w:t xml:space="preserve">Onekama Harbor Commission                                                                                             </w:t>
      </w:r>
      <w:r w:rsidR="009F6D72">
        <w:t xml:space="preserve">   </w:t>
      </w:r>
      <w:r>
        <w:t>06-24-21</w:t>
      </w:r>
    </w:p>
    <w:p w14:paraId="5B58DDB8" w14:textId="34DBD382" w:rsidR="00EB3E64" w:rsidRDefault="009F6D72">
      <w:r>
        <w:t>Members present: Frank English, Jim Simons, Chuck May, Steve Brooks,</w:t>
      </w:r>
      <w:r w:rsidR="006131F8">
        <w:t xml:space="preserve"> Absent-Denny Blue, Kevin Hughes, Roger Burger. </w:t>
      </w:r>
      <w:r>
        <w:t>Guest</w:t>
      </w:r>
      <w:r w:rsidR="006131F8">
        <w:t>:</w:t>
      </w:r>
      <w:r>
        <w:t xml:space="preserve"> David Meister.</w:t>
      </w:r>
    </w:p>
    <w:p w14:paraId="6668CB7C" w14:textId="1E8CE365" w:rsidR="009F6D72" w:rsidRDefault="009F6D72">
      <w:r>
        <w:t>Minutes from June 15</w:t>
      </w:r>
      <w:r w:rsidRPr="009F6D72">
        <w:rPr>
          <w:vertAlign w:val="superscript"/>
        </w:rPr>
        <w:t>th</w:t>
      </w:r>
      <w:r>
        <w:t>, Approved.</w:t>
      </w:r>
    </w:p>
    <w:p w14:paraId="3E856552" w14:textId="59C1519E" w:rsidR="009F6D72" w:rsidRDefault="009F6D72">
      <w:r>
        <w:t>Discussion: Vendor for box lunch approved… Yellow Dog Café,</w:t>
      </w:r>
      <w:r w:rsidR="00D36753">
        <w:t>-</w:t>
      </w:r>
      <w:r>
        <w:t xml:space="preserve"> 50 lunches ordered.</w:t>
      </w:r>
    </w:p>
    <w:p w14:paraId="6215CEA2" w14:textId="77777777" w:rsidR="00F542A2" w:rsidRDefault="00F542A2">
      <w:r>
        <w:t xml:space="preserve">Frank English: Banners to be made by Elaine </w:t>
      </w:r>
      <w:proofErr w:type="spellStart"/>
      <w:r>
        <w:t>Maylen</w:t>
      </w:r>
      <w:proofErr w:type="spellEnd"/>
      <w:r>
        <w:t xml:space="preserve">, who did OCS Graduation banners on Main St. here in Onekama, she also did banners in OCS Gymnasium. She requested original digital photo of </w:t>
      </w:r>
      <w:proofErr w:type="spellStart"/>
      <w:r>
        <w:t>Baracuda</w:t>
      </w:r>
      <w:proofErr w:type="spellEnd"/>
      <w:r>
        <w:t>, yet Record Eagle in Traverse city. Writer-Nathan Payne 231-933-1472, We have to secure 2 different permission slips to get the photo, and pay authorship rights.</w:t>
      </w:r>
    </w:p>
    <w:p w14:paraId="60DFDF41" w14:textId="71FE44BA" w:rsidR="009F6D72" w:rsidRDefault="00F542A2">
      <w:r>
        <w:t xml:space="preserve">Steve Brooks: To ask Kathy Wilson to assist Al-Taylor in potential Face-Book live streaming of the event on 7-17-21. </w:t>
      </w:r>
    </w:p>
    <w:p w14:paraId="06187A59" w14:textId="77777777" w:rsidR="000F3250" w:rsidRDefault="000F3250">
      <w:r>
        <w:t xml:space="preserve">David Meister: Township Supervisor agreed to pay for the Banners which Elaine </w:t>
      </w:r>
      <w:proofErr w:type="spellStart"/>
      <w:r>
        <w:t>Maylen</w:t>
      </w:r>
      <w:proofErr w:type="spellEnd"/>
      <w:r>
        <w:t xml:space="preserve"> will be creating.</w:t>
      </w:r>
    </w:p>
    <w:p w14:paraId="526F662E" w14:textId="77777777" w:rsidR="000F3250" w:rsidRDefault="000F3250">
      <w:r>
        <w:t>Chuck May: Discussed agenda for the event. Also revised the number of attendees. Reviewed a Thank You letter in process. Reviewed roles of Harbor members on day of the event.</w:t>
      </w:r>
    </w:p>
    <w:p w14:paraId="47092E17" w14:textId="6D0918E7" w:rsidR="002B0858" w:rsidRDefault="000F3250">
      <w:r>
        <w:t>Jim Simons: Discussed his formal letter to the audience and order of presentations with acknowledgements to fellow speakers and their attendees. Speakers to hold their comments to 3-5 minutes. Conclude with presentation of a memorial coin celebrating 150</w:t>
      </w:r>
      <w:r w:rsidR="002B0858">
        <w:t>-</w:t>
      </w:r>
      <w:r>
        <w:t>year celebration</w:t>
      </w:r>
      <w:r w:rsidR="002B0858">
        <w:t xml:space="preserve"> one per guest.</w:t>
      </w:r>
    </w:p>
    <w:p w14:paraId="6DB49DDF" w14:textId="7B1548CD" w:rsidR="002B0858" w:rsidRDefault="002B0858">
      <w:r>
        <w:t xml:space="preserve">Further discussion of local author having his books available to be purchased and signed at the </w:t>
      </w:r>
      <w:proofErr w:type="gramStart"/>
      <w:r>
        <w:t xml:space="preserve">luncheon  </w:t>
      </w:r>
      <w:r w:rsidR="00B71F10">
        <w:t>Denny</w:t>
      </w:r>
      <w:proofErr w:type="gramEnd"/>
      <w:r w:rsidR="00B71F10">
        <w:t xml:space="preserve"> Blue</w:t>
      </w:r>
      <w:r w:rsidR="00587F49">
        <w:t>:</w:t>
      </w:r>
      <w:r w:rsidR="00B71F10">
        <w:t xml:space="preserve"> </w:t>
      </w:r>
      <w:r>
        <w:t xml:space="preserve">to memorialize contributions of Capt. Jim </w:t>
      </w:r>
      <w:proofErr w:type="spellStart"/>
      <w:r>
        <w:t>Mrozinski</w:t>
      </w:r>
      <w:proofErr w:type="spellEnd"/>
      <w:r>
        <w:t>. Followed by a Toast to his honor.</w:t>
      </w:r>
    </w:p>
    <w:p w14:paraId="47E172AE" w14:textId="76D29512" w:rsidR="002B0858" w:rsidRDefault="002B0858">
      <w:r>
        <w:t xml:space="preserve">Jim Simons: has reserved PA system from Grand Rental in Manistee. Coins have been ordered. Still no   official word from King Const regarding a plaque or plaques to be attached to the pier structure. </w:t>
      </w:r>
      <w:r w:rsidR="000F3250">
        <w:t xml:space="preserve"> </w:t>
      </w:r>
    </w:p>
    <w:p w14:paraId="2FE92FBF" w14:textId="77777777" w:rsidR="002B0858" w:rsidRDefault="002B0858"/>
    <w:p w14:paraId="429F7FFE" w14:textId="2A938F41" w:rsidR="000F3250" w:rsidRDefault="002B0858">
      <w:r>
        <w:t>Next Meeting: Wednesday June 30</w:t>
      </w:r>
      <w:r w:rsidRPr="002B0858">
        <w:rPr>
          <w:vertAlign w:val="superscript"/>
        </w:rPr>
        <w:t>th</w:t>
      </w:r>
      <w:r>
        <w:t xml:space="preserve"> 2021, 7:00pm, Township Hall.</w:t>
      </w:r>
      <w:r w:rsidR="000F3250">
        <w:t xml:space="preserve"> </w:t>
      </w:r>
    </w:p>
    <w:p w14:paraId="62516BA0" w14:textId="77777777" w:rsidR="00F542A2" w:rsidRDefault="00F542A2"/>
    <w:p w14:paraId="1091F066" w14:textId="77777777" w:rsidR="00F542A2" w:rsidRDefault="00F542A2"/>
    <w:sectPr w:rsidR="00F5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64"/>
    <w:rsid w:val="000F3250"/>
    <w:rsid w:val="00133EB6"/>
    <w:rsid w:val="00254D09"/>
    <w:rsid w:val="002B0858"/>
    <w:rsid w:val="00303959"/>
    <w:rsid w:val="0040621B"/>
    <w:rsid w:val="00587F49"/>
    <w:rsid w:val="006131F8"/>
    <w:rsid w:val="009F6D72"/>
    <w:rsid w:val="00B71F10"/>
    <w:rsid w:val="00D36753"/>
    <w:rsid w:val="00EB3E64"/>
    <w:rsid w:val="00F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CB08"/>
  <w15:chartTrackingRefBased/>
  <w15:docId w15:val="{A3624F93-5DB6-4AE7-AE99-54268738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brooks</dc:creator>
  <cp:keywords/>
  <dc:description/>
  <cp:lastModifiedBy>Shelli Johnson</cp:lastModifiedBy>
  <cp:revision>2</cp:revision>
  <cp:lastPrinted>2021-06-27T03:08:00Z</cp:lastPrinted>
  <dcterms:created xsi:type="dcterms:W3CDTF">2021-07-06T13:49:00Z</dcterms:created>
  <dcterms:modified xsi:type="dcterms:W3CDTF">2021-07-06T13:49:00Z</dcterms:modified>
</cp:coreProperties>
</file>