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E2F2" w14:textId="513C0312" w:rsidR="003A1F8D" w:rsidRDefault="00E44310">
      <w:r>
        <w:t>Portage Lake, Harbor Commission Meeting                                                                         June 7</w:t>
      </w:r>
      <w:r w:rsidRPr="00E44310">
        <w:rPr>
          <w:vertAlign w:val="superscript"/>
        </w:rPr>
        <w:t>th</w:t>
      </w:r>
      <w:r>
        <w:t>, 2021</w:t>
      </w:r>
    </w:p>
    <w:p w14:paraId="064EA75A" w14:textId="53AE7FF0" w:rsidR="00E44310" w:rsidRDefault="00E44310">
      <w:r>
        <w:t>Members present: Denny Blue, Chuck May, Roger Burger, Jim Simons, Steve Brooks, Kevin Hughes,</w:t>
      </w:r>
    </w:p>
    <w:p w14:paraId="686F0B67" w14:textId="49B369DF" w:rsidR="00E44310" w:rsidRDefault="00E44310">
      <w:r>
        <w:t>Absent Frank English, Guest David Meister Township Supervisor:</w:t>
      </w:r>
    </w:p>
    <w:p w14:paraId="02F1765E" w14:textId="67825F02" w:rsidR="00E44310" w:rsidRDefault="00E44310">
      <w:r>
        <w:t>May 27</w:t>
      </w:r>
      <w:r w:rsidRPr="00E44310">
        <w:rPr>
          <w:vertAlign w:val="superscript"/>
        </w:rPr>
        <w:t>th</w:t>
      </w:r>
      <w:r>
        <w:t xml:space="preserve"> Minutes Approved.</w:t>
      </w:r>
    </w:p>
    <w:p w14:paraId="0F83C358" w14:textId="58DAAE2C" w:rsidR="00E44310" w:rsidRDefault="00E44310">
      <w:r>
        <w:t>David Meister: He is willing to be a part of a trifecta presenting to the public</w:t>
      </w:r>
      <w:r w:rsidR="002A3E7E">
        <w:t>, the</w:t>
      </w:r>
      <w:r>
        <w:t xml:space="preserve"> history up to current </w:t>
      </w:r>
    </w:p>
    <w:p w14:paraId="119C3248" w14:textId="77777777" w:rsidR="002A3E7E" w:rsidRDefault="002A3E7E">
      <w:r>
        <w:t>s</w:t>
      </w:r>
      <w:r w:rsidR="00E44310">
        <w:t>tate of affairs pertaining to the 150 years of having a secure channel between Portage Lake and Lake Michigan.</w:t>
      </w:r>
    </w:p>
    <w:p w14:paraId="183F82E4" w14:textId="273B95A4" w:rsidR="00D83588" w:rsidRDefault="002A3E7E">
      <w:r>
        <w:t>David Meister:</w:t>
      </w:r>
      <w:r w:rsidR="00E44310">
        <w:t xml:space="preserve"> stated that the Township would pay for the seven banners and T-posts.</w:t>
      </w:r>
    </w:p>
    <w:p w14:paraId="4B6AFE34" w14:textId="365CFC47" w:rsidR="00D83588" w:rsidRDefault="00D83588">
      <w:r>
        <w:t>Chuck May: Presented the invite letter. It will be E-mailed on Tuesday June 8</w:t>
      </w:r>
      <w:r w:rsidRPr="00D83588">
        <w:rPr>
          <w:vertAlign w:val="superscript"/>
        </w:rPr>
        <w:t>th</w:t>
      </w:r>
      <w:r>
        <w:t>,2021.</w:t>
      </w:r>
    </w:p>
    <w:p w14:paraId="59F15766" w14:textId="3960D262" w:rsidR="00D83588" w:rsidRDefault="00D83588">
      <w:r>
        <w:t xml:space="preserve">Chuck May: After a personal call to former State Senator </w:t>
      </w:r>
      <w:r w:rsidR="002A3E7E">
        <w:t xml:space="preserve">Darwin </w:t>
      </w:r>
      <w:proofErr w:type="spellStart"/>
      <w:r w:rsidR="002A3E7E">
        <w:t>Booher</w:t>
      </w:r>
      <w:proofErr w:type="spellEnd"/>
      <w:r w:rsidR="002A3E7E">
        <w:t xml:space="preserve">, Mr. </w:t>
      </w:r>
      <w:proofErr w:type="spellStart"/>
      <w:r w:rsidR="002A3E7E">
        <w:t>Booher</w:t>
      </w:r>
      <w:proofErr w:type="spellEnd"/>
      <w:r w:rsidR="002A3E7E">
        <w:t xml:space="preserve"> is honored and appreciated being asked to attend this dedication of the channel project.</w:t>
      </w:r>
    </w:p>
    <w:p w14:paraId="5273BDEF" w14:textId="2AFF8D96" w:rsidR="00D45EC8" w:rsidRDefault="00D45EC8">
      <w:r>
        <w:t>Parking will be at Doug May’s property 1 mile East of the celebration on Crescent Beach Road.</w:t>
      </w:r>
    </w:p>
    <w:p w14:paraId="28E77CC6" w14:textId="3228C333" w:rsidR="00D45EC8" w:rsidRDefault="00D45EC8">
      <w:r>
        <w:t>Chuck May: will cover the remaining money</w:t>
      </w:r>
      <w:r w:rsidR="001D5B37">
        <w:t xml:space="preserve"> for the coins</w:t>
      </w:r>
      <w:r>
        <w:t xml:space="preserve"> after Onekama Marine’s</w:t>
      </w:r>
      <w:r w:rsidR="001D5B37">
        <w:t xml:space="preserve"> contribution.</w:t>
      </w:r>
    </w:p>
    <w:p w14:paraId="19FA6652" w14:textId="4260135C" w:rsidR="00D45EC8" w:rsidRDefault="0024543D">
      <w:r>
        <w:t xml:space="preserve"> Matt </w:t>
      </w:r>
      <w:proofErr w:type="spellStart"/>
      <w:r>
        <w:t>Mrozinski</w:t>
      </w:r>
      <w:proofErr w:type="spellEnd"/>
      <w:r w:rsidR="00D45EC8">
        <w:t>: Onekama Marine to cover $1,000.00 cost of the commemorative coins.</w:t>
      </w:r>
    </w:p>
    <w:p w14:paraId="580E7DC9" w14:textId="60D55AD6" w:rsidR="00321D69" w:rsidRDefault="00D45EC8">
      <w:r>
        <w:t>Jim Simons</w:t>
      </w:r>
      <w:r w:rsidR="00321D69">
        <w:t xml:space="preserve">: reported that Chris </w:t>
      </w:r>
      <w:proofErr w:type="spellStart"/>
      <w:r w:rsidR="00321D69">
        <w:t>S</w:t>
      </w:r>
      <w:r>
        <w:t>chrop</w:t>
      </w:r>
      <w:proofErr w:type="spellEnd"/>
      <w:r w:rsidR="00321D69">
        <w:t xml:space="preserve"> from Army Corp said he and fellow p</w:t>
      </w:r>
      <w:r>
        <w:t>e</w:t>
      </w:r>
      <w:r w:rsidR="00321D69">
        <w:t>ers were looking forward to attending</w:t>
      </w:r>
      <w:r>
        <w:t xml:space="preserve"> the celebration</w:t>
      </w:r>
      <w:r w:rsidR="00321D69">
        <w:t>.</w:t>
      </w:r>
    </w:p>
    <w:p w14:paraId="3A73AF7D" w14:textId="672F7B6D" w:rsidR="004A5936" w:rsidRDefault="004A5936">
      <w:r>
        <w:t>Jim Simons: reported that Dial-A Ride is covering the cost of transporting the guests from Doug May’s property to South Pier, and back, and to the Marina for the picknick.</w:t>
      </w:r>
    </w:p>
    <w:p w14:paraId="21FF8EF9" w14:textId="239F0135" w:rsidR="004A5936" w:rsidRDefault="004A5936">
      <w:r>
        <w:t>Roger Burger: Said that CERT would direct guests from Doug Mays, through Bill Carter’s property along the South Pier.</w:t>
      </w:r>
    </w:p>
    <w:p w14:paraId="5D15B2F9" w14:textId="1390DBF0" w:rsidR="00D83588" w:rsidRDefault="00D83588">
      <w:r>
        <w:t xml:space="preserve">Denny Blue: after lengthy discussion the </w:t>
      </w:r>
      <w:r w:rsidR="002A3E7E">
        <w:t xml:space="preserve">Harbor </w:t>
      </w:r>
      <w:r>
        <w:t xml:space="preserve">Commission agreed to have a picknick instead of a catered dinner at </w:t>
      </w:r>
      <w:r w:rsidR="002A3E7E">
        <w:t>Onekama</w:t>
      </w:r>
      <w:r>
        <w:t xml:space="preserve"> Marina.</w:t>
      </w:r>
      <w:r w:rsidR="00D45EC8">
        <w:t xml:space="preserve"> Denny to cancel reservations with caterer.</w:t>
      </w:r>
    </w:p>
    <w:p w14:paraId="69A2D62D" w14:textId="255D9177" w:rsidR="00321D69" w:rsidRDefault="004A5936">
      <w:r>
        <w:t xml:space="preserve">Kevin Hughes &amp; </w:t>
      </w:r>
      <w:r w:rsidR="00321D69">
        <w:t>Steve Brooks: to look into a person to photo-Facebook for July 17</w:t>
      </w:r>
      <w:r w:rsidR="00321D69" w:rsidRPr="00321D69">
        <w:rPr>
          <w:vertAlign w:val="superscript"/>
        </w:rPr>
        <w:t>th</w:t>
      </w:r>
      <w:r w:rsidR="00321D69">
        <w:t>.</w:t>
      </w:r>
    </w:p>
    <w:p w14:paraId="11A24D9D" w14:textId="2395DE4F" w:rsidR="004A5936" w:rsidRDefault="004A5936">
      <w:r>
        <w:t>Harbor Commission to meet with Ted Bromley at Onekama Marine, Thursday June 10</w:t>
      </w:r>
      <w:r w:rsidRPr="001D5B37">
        <w:rPr>
          <w:vertAlign w:val="superscript"/>
        </w:rPr>
        <w:t>th</w:t>
      </w:r>
      <w:r w:rsidR="001D5B37">
        <w:t>,2:00 pm.</w:t>
      </w:r>
    </w:p>
    <w:p w14:paraId="13289991" w14:textId="03901AEC" w:rsidR="00321D69" w:rsidRDefault="00321D69">
      <w:r>
        <w:t>Next Meeting Tuesday June 15</w:t>
      </w:r>
      <w:r w:rsidRPr="00321D69">
        <w:rPr>
          <w:vertAlign w:val="superscript"/>
        </w:rPr>
        <w:t>th</w:t>
      </w:r>
      <w:r>
        <w:t>, 2021 at 7:00pm Onekama Township Hall</w:t>
      </w:r>
    </w:p>
    <w:p w14:paraId="4A6571D4" w14:textId="30CC9E4B" w:rsidR="001D5B37" w:rsidRDefault="001D5B37"/>
    <w:p w14:paraId="34E179A4" w14:textId="4DD58B63" w:rsidR="001D5B37" w:rsidRDefault="001D5B37">
      <w:r>
        <w:t>Sb/6-8-21</w:t>
      </w:r>
    </w:p>
    <w:p w14:paraId="4DBBA78F" w14:textId="3317ED52" w:rsidR="001D5B37" w:rsidRDefault="001D5B37"/>
    <w:p w14:paraId="37F82A7F" w14:textId="46831D75" w:rsidR="001D5B37" w:rsidRDefault="001D5B37"/>
    <w:p w14:paraId="2F0DEABF" w14:textId="43F361AD" w:rsidR="001D5B37" w:rsidRDefault="001D5B37"/>
    <w:p w14:paraId="6AF6FDD7" w14:textId="207512B3" w:rsidR="001D5B37" w:rsidRDefault="001D5B37"/>
    <w:p w14:paraId="465B1E97" w14:textId="30B15E39" w:rsidR="001D5B37" w:rsidRDefault="001D5B37"/>
    <w:p w14:paraId="1F78829B" w14:textId="6D373C3D" w:rsidR="001D5B37" w:rsidRDefault="001D5B37"/>
    <w:p w14:paraId="7B0ED862" w14:textId="77777777" w:rsidR="001D5B37" w:rsidRDefault="001D5B37"/>
    <w:p w14:paraId="6573033B" w14:textId="77777777" w:rsidR="002A3E7E" w:rsidRDefault="002A3E7E"/>
    <w:p w14:paraId="5BC00CBF" w14:textId="77777777" w:rsidR="002A3E7E" w:rsidRDefault="002A3E7E"/>
    <w:p w14:paraId="44CE459D" w14:textId="289451DF" w:rsidR="00D83588" w:rsidRDefault="00D83588">
      <w:r>
        <w:t xml:space="preserve">  </w:t>
      </w:r>
    </w:p>
    <w:p w14:paraId="742F731A" w14:textId="2846F268" w:rsidR="00E44310" w:rsidRDefault="00D83588">
      <w:r>
        <w:t xml:space="preserve"> </w:t>
      </w:r>
      <w:r w:rsidR="00E44310">
        <w:t xml:space="preserve">  </w:t>
      </w:r>
    </w:p>
    <w:sectPr w:rsidR="00E4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0"/>
    <w:rsid w:val="001D5B37"/>
    <w:rsid w:val="0024543D"/>
    <w:rsid w:val="002A3E7E"/>
    <w:rsid w:val="00321D69"/>
    <w:rsid w:val="003A1F8D"/>
    <w:rsid w:val="004A5936"/>
    <w:rsid w:val="00D45EC8"/>
    <w:rsid w:val="00D83588"/>
    <w:rsid w:val="00E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E325"/>
  <w15:chartTrackingRefBased/>
  <w15:docId w15:val="{8B0AD294-45E7-4531-B441-E45818A5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brooks</dc:creator>
  <cp:keywords/>
  <dc:description/>
  <cp:lastModifiedBy>steve brooks</cp:lastModifiedBy>
  <cp:revision>3</cp:revision>
  <dcterms:created xsi:type="dcterms:W3CDTF">2021-06-08T02:02:00Z</dcterms:created>
  <dcterms:modified xsi:type="dcterms:W3CDTF">2021-06-09T20:53:00Z</dcterms:modified>
</cp:coreProperties>
</file>