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73F5" w14:textId="677EFC48" w:rsidR="00FB2AD2" w:rsidRDefault="00F06AAA">
      <w:r>
        <w:t>Portage Lake Harbor Commission                                                                                    May 27</w:t>
      </w:r>
      <w:r w:rsidRPr="00F06AAA">
        <w:rPr>
          <w:vertAlign w:val="superscript"/>
        </w:rPr>
        <w:t>th</w:t>
      </w:r>
      <w:r>
        <w:t>, 2021</w:t>
      </w:r>
    </w:p>
    <w:p w14:paraId="0DA13E9C" w14:textId="18E08E8C" w:rsidR="00F06AAA" w:rsidRDefault="00F06AAA">
      <w:r>
        <w:t xml:space="preserve">Members present: Jim Simons, Kevin Hughes, Chuck May, Frank English, Roger </w:t>
      </w:r>
      <w:r w:rsidR="00910309">
        <w:t>Bur</w:t>
      </w:r>
      <w:r w:rsidR="00354D4F">
        <w:t>ger</w:t>
      </w:r>
      <w:r w:rsidR="00910309">
        <w:t>, Steve brooks.</w:t>
      </w:r>
    </w:p>
    <w:p w14:paraId="76332ED2" w14:textId="62139D1D" w:rsidR="00F06AAA" w:rsidRDefault="00F06AAA">
      <w:r>
        <w:t>Absent: Denny Blue</w:t>
      </w:r>
    </w:p>
    <w:p w14:paraId="257F4963" w14:textId="0C9486E6" w:rsidR="00F06AAA" w:rsidRDefault="00F06AAA">
      <w:r>
        <w:t xml:space="preserve">Frank English:  </w:t>
      </w:r>
      <w:r w:rsidR="00354D4F">
        <w:t>Banner’s</w:t>
      </w:r>
      <w:r>
        <w:t xml:space="preserve"> 3’X6’ with gromets</w:t>
      </w:r>
      <w:r w:rsidR="00354D4F">
        <w:t xml:space="preserve"> every two feet</w:t>
      </w:r>
      <w:r>
        <w:t>,</w:t>
      </w:r>
      <w:r w:rsidR="00354D4F">
        <w:t xml:space="preserve"> p</w:t>
      </w:r>
      <w:r>
        <w:t>hotos with good definition, and wordage.</w:t>
      </w:r>
      <w:r w:rsidR="007E5971">
        <w:t xml:space="preserve"> Current number is up from six to seven. </w:t>
      </w:r>
      <w:r w:rsidR="00354D4F">
        <w:t>Discussion followed about Banner content.</w:t>
      </w:r>
    </w:p>
    <w:p w14:paraId="4FB307DB" w14:textId="4413D328" w:rsidR="00F06AAA" w:rsidRDefault="00F06AAA">
      <w:r>
        <w:t xml:space="preserve">All Taylor from 150 committee agreed to meet with </w:t>
      </w:r>
      <w:r w:rsidR="00910309">
        <w:t xml:space="preserve">Frank, &amp; </w:t>
      </w:r>
      <w:r w:rsidR="007E5971">
        <w:t>Bill</w:t>
      </w:r>
      <w:r w:rsidR="00910309">
        <w:t xml:space="preserve"> Carter from South Pier.</w:t>
      </w:r>
    </w:p>
    <w:p w14:paraId="359791C1" w14:textId="7523EF05" w:rsidR="00910309" w:rsidRDefault="00910309">
      <w:r>
        <w:t xml:space="preserve">Discussion; continued to include the whole Harbor group to meet with </w:t>
      </w:r>
      <w:r w:rsidR="007E5971">
        <w:t>Bill</w:t>
      </w:r>
      <w:r>
        <w:t xml:space="preserve"> Carter.</w:t>
      </w:r>
    </w:p>
    <w:p w14:paraId="23A21828" w14:textId="6C1E64F3" w:rsidR="00910309" w:rsidRDefault="00910309">
      <w:r>
        <w:t>Denny Blue: in absence sent word that the final cost will be $24.00 per plate</w:t>
      </w:r>
      <w:r w:rsidR="00354D4F">
        <w:t>,</w:t>
      </w:r>
      <w:r>
        <w:t xml:space="preserve"> drinks and </w:t>
      </w:r>
      <w:r w:rsidR="00354D4F">
        <w:t xml:space="preserve">utensils </w:t>
      </w:r>
      <w:r>
        <w:t>separate. Caterer needs final count soon!</w:t>
      </w:r>
    </w:p>
    <w:p w14:paraId="02DECC09" w14:textId="77777777" w:rsidR="007E5971" w:rsidRDefault="00910309">
      <w:r>
        <w:t xml:space="preserve">Chuck May: discussion related to contacting different parties, overview of 7-17-21 proceedings, including discussion </w:t>
      </w:r>
      <w:r w:rsidR="007E5971">
        <w:t>about who should speak and time limits and</w:t>
      </w:r>
      <w:r>
        <w:t xml:space="preserve"> about urgency of getting the invitation letter out!</w:t>
      </w:r>
      <w:r w:rsidR="007E5971">
        <w:t xml:space="preserve"> </w:t>
      </w:r>
    </w:p>
    <w:p w14:paraId="78DC9A40" w14:textId="29B9FE79" w:rsidR="001B33B4" w:rsidRDefault="007E5971">
      <w:r>
        <w:t xml:space="preserve">Jim </w:t>
      </w:r>
      <w:proofErr w:type="spellStart"/>
      <w:r>
        <w:t>Mrozinski</w:t>
      </w:r>
      <w:proofErr w:type="spellEnd"/>
      <w:r>
        <w:t xml:space="preserve"> honorarium </w:t>
      </w:r>
      <w:r w:rsidR="00354D4F">
        <w:t xml:space="preserve">was </w:t>
      </w:r>
      <w:r>
        <w:t>discussed including his 42year involvement in securing help from various entities to shore up the crumbling channel walls</w:t>
      </w:r>
      <w:r w:rsidR="001B33B4">
        <w:t>,</w:t>
      </w:r>
      <w:r>
        <w:t xml:space="preserve"> </w:t>
      </w:r>
      <w:r w:rsidR="001B33B4">
        <w:t>Sail boat Barracuda running aground, Jim Simons wa</w:t>
      </w:r>
      <w:r w:rsidR="00354D4F">
        <w:t>l</w:t>
      </w:r>
      <w:r w:rsidR="001B33B4">
        <w:t>king on dry sand in channel East end.</w:t>
      </w:r>
    </w:p>
    <w:p w14:paraId="47A8B648" w14:textId="4DBC96A4" w:rsidR="001B33B4" w:rsidRDefault="001B33B4">
      <w:r>
        <w:t>Kevin Hughes: Use of Onekama high</w:t>
      </w:r>
      <w:r w:rsidR="001D605F">
        <w:t xml:space="preserve"> </w:t>
      </w:r>
      <w:r>
        <w:t xml:space="preserve">school is out due to track repairs and parking-lot being closed. John </w:t>
      </w:r>
      <w:proofErr w:type="spellStart"/>
      <w:r>
        <w:t>Schimke</w:t>
      </w:r>
      <w:proofErr w:type="spellEnd"/>
      <w:r>
        <w:t xml:space="preserve"> Manistee Co. Fair Board is ok with our use of the Fair Grounds for </w:t>
      </w:r>
      <w:r w:rsidR="00354D4F">
        <w:t>p</w:t>
      </w:r>
      <w:r>
        <w:t>arking. Use of Portable Megaphone was granted by Gina Hagen Superintendent of Onekama Schools. Suggestion to use Face-book on line for presentation is a go. Discussion ensued as to who is photographing the presentation</w:t>
      </w:r>
      <w:r w:rsidR="00354D4F">
        <w:t xml:space="preserve"> o</w:t>
      </w:r>
      <w:r w:rsidR="004D2BB0">
        <w:t>n</w:t>
      </w:r>
      <w:r w:rsidR="00354D4F">
        <w:t xml:space="preserve"> </w:t>
      </w:r>
      <w:proofErr w:type="spellStart"/>
      <w:r w:rsidR="00354D4F">
        <w:t>FaceBook</w:t>
      </w:r>
      <w:proofErr w:type="spellEnd"/>
      <w:r>
        <w:t>.</w:t>
      </w:r>
    </w:p>
    <w:p w14:paraId="6D09808D" w14:textId="771DFD84" w:rsidR="001D605F" w:rsidRDefault="001B33B4">
      <w:r>
        <w:t>Steve Brooks: Reported that The Chicago Tribune responded, along with Detroit Free Press</w:t>
      </w:r>
      <w:r w:rsidR="001D605F">
        <w:t>, Record Eagle</w:t>
      </w:r>
      <w:r>
        <w:t xml:space="preserve"> </w:t>
      </w:r>
      <w:r w:rsidR="001D605F">
        <w:t>of Traverse City, News Advocate of Manistee, TV 9 &amp;10 of Cadillac, 7 &amp; 4 Traverse City, and Wood TV-8 Grand Rapids.</w:t>
      </w:r>
    </w:p>
    <w:p w14:paraId="5493AF35" w14:textId="7A7673AD" w:rsidR="001D605F" w:rsidRDefault="001D605F">
      <w:r>
        <w:t>Roger Bur</w:t>
      </w:r>
      <w:r w:rsidR="00354D4F">
        <w:t>ger</w:t>
      </w:r>
      <w:r>
        <w:t>: Mentioned that Manistee CERT volunteers will be asked to assist with crowd control, need time schedule tentatively 10:30-2:00pm South Pier.</w:t>
      </w:r>
    </w:p>
    <w:p w14:paraId="3C36C0C9" w14:textId="051234BE" w:rsidR="001D605F" w:rsidRDefault="001D605F">
      <w:r>
        <w:t>Jim Simons:</w:t>
      </w:r>
      <w:r w:rsidR="00731699">
        <w:t xml:space="preserve"> Discussion about correct wordage and signage for the memorial coin. Silver color agreed to.</w:t>
      </w:r>
    </w:p>
    <w:p w14:paraId="267E11ED" w14:textId="7AA0D6A8" w:rsidR="00731699" w:rsidRDefault="00731699">
      <w:r>
        <w:t>Current need of 1,000 coins, 500 of which will be sold for $5.00 each to help defray cost of making them.</w:t>
      </w:r>
    </w:p>
    <w:p w14:paraId="0E25570D" w14:textId="74979A9D" w:rsidR="00910309" w:rsidRDefault="00731699">
      <w:r>
        <w:t>Discussion: continued about securing funding of the $5500.00 bill to throw this party!</w:t>
      </w:r>
    </w:p>
    <w:p w14:paraId="77137EC7" w14:textId="56EBEC77" w:rsidR="00731699" w:rsidRDefault="00731699">
      <w:r>
        <w:t xml:space="preserve">David Meister to be contacted for </w:t>
      </w:r>
      <w:r w:rsidR="009D54BB">
        <w:t xml:space="preserve">his </w:t>
      </w:r>
      <w:r>
        <w:t>input and his</w:t>
      </w:r>
      <w:r w:rsidR="00354D4F">
        <w:t xml:space="preserve"> view of</w:t>
      </w:r>
      <w:r w:rsidR="009D54BB">
        <w:t xml:space="preserve"> this</w:t>
      </w:r>
      <w:r>
        <w:t xml:space="preserve"> celebration.</w:t>
      </w:r>
    </w:p>
    <w:p w14:paraId="33DB77BC" w14:textId="78F58051" w:rsidR="004D2BB0" w:rsidRDefault="004D2BB0">
      <w:r>
        <w:t>Next Meeting June 7</w:t>
      </w:r>
      <w:r w:rsidRPr="004D2BB0">
        <w:rPr>
          <w:vertAlign w:val="superscript"/>
        </w:rPr>
        <w:t>th</w:t>
      </w:r>
      <w:r>
        <w:t>, 2021. 7pm.</w:t>
      </w:r>
    </w:p>
    <w:p w14:paraId="7D4898D6" w14:textId="651C3BDB" w:rsidR="004D2BB0" w:rsidRDefault="004D2BB0"/>
    <w:p w14:paraId="073132FA" w14:textId="71A71B35" w:rsidR="004D2BB0" w:rsidRDefault="004D2BB0">
      <w:r>
        <w:t>Snb/5/31/21</w:t>
      </w:r>
    </w:p>
    <w:sectPr w:rsidR="004D2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AA"/>
    <w:rsid w:val="001B33B4"/>
    <w:rsid w:val="001D605F"/>
    <w:rsid w:val="00354D4F"/>
    <w:rsid w:val="004026EF"/>
    <w:rsid w:val="004D2BB0"/>
    <w:rsid w:val="00731699"/>
    <w:rsid w:val="007E5971"/>
    <w:rsid w:val="00910309"/>
    <w:rsid w:val="009D2B35"/>
    <w:rsid w:val="009D54BB"/>
    <w:rsid w:val="00F06AAA"/>
    <w:rsid w:val="00F47C21"/>
    <w:rsid w:val="00F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849F"/>
  <w15:chartTrackingRefBased/>
  <w15:docId w15:val="{9102A1A1-C0B7-4D06-ACC3-B1CCC1ED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brooks</dc:creator>
  <cp:keywords/>
  <dc:description/>
  <cp:lastModifiedBy>steve brooks</cp:lastModifiedBy>
  <cp:revision>9</cp:revision>
  <dcterms:created xsi:type="dcterms:W3CDTF">2021-05-28T11:29:00Z</dcterms:created>
  <dcterms:modified xsi:type="dcterms:W3CDTF">2021-05-31T23:25:00Z</dcterms:modified>
</cp:coreProperties>
</file>