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B847" w14:textId="59000621" w:rsidR="005951FF" w:rsidRDefault="007C244E">
      <w:r>
        <w:t>Harbor Commission Meeting                                                                                             June 15, 2021</w:t>
      </w:r>
    </w:p>
    <w:p w14:paraId="70F807FC" w14:textId="4E9DC620" w:rsidR="007C244E" w:rsidRDefault="007C244E">
      <w:r>
        <w:t>Members present: Frank English, Jim Simons, Kevin Hughes, Chuck May, Denny Blue,</w:t>
      </w:r>
      <w:r w:rsidR="005A750C">
        <w:t xml:space="preserve"> Rroger</w:t>
      </w:r>
      <w:r>
        <w:t xml:space="preserve"> Burger, Steve Brooks.</w:t>
      </w:r>
    </w:p>
    <w:p w14:paraId="37B37BA6" w14:textId="27872F80" w:rsidR="007C244E" w:rsidRDefault="007C244E">
      <w:r>
        <w:t>Minutes of June 7</w:t>
      </w:r>
      <w:r w:rsidRPr="007C244E">
        <w:rPr>
          <w:vertAlign w:val="superscript"/>
        </w:rPr>
        <w:t>th</w:t>
      </w:r>
      <w:r>
        <w:t>, read and accepted.</w:t>
      </w:r>
    </w:p>
    <w:p w14:paraId="08360CE2" w14:textId="7E56EB66" w:rsidR="007C244E" w:rsidRDefault="007C244E">
      <w:r>
        <w:t xml:space="preserve">Frank English: </w:t>
      </w:r>
      <w:r w:rsidR="00570D02">
        <w:t>Frank English, Chuck May, and Jim Simons met</w:t>
      </w:r>
      <w:r>
        <w:t xml:space="preserve"> with Mr. Carter, to arrange where we can set up.</w:t>
      </w:r>
      <w:r w:rsidR="00570D02">
        <w:t xml:space="preserve"> </w:t>
      </w:r>
      <w:r>
        <w:t>Set up to be on the lawn North of the house, with the platform and Podium on his patio. Chairs will be placed on the yard North of the house facing South.</w:t>
      </w:r>
    </w:p>
    <w:p w14:paraId="76F46F89" w14:textId="5ECB5798" w:rsidR="007C244E" w:rsidRDefault="007C244E">
      <w:r>
        <w:t>Banners:3’x6’ with gromets every 2 ft. Banners to have pictures on them, and writing. Discussion ensued as to other local vendors</w:t>
      </w:r>
      <w:r w:rsidR="00DE7433">
        <w:t xml:space="preserve"> such as Mr. Mylan</w:t>
      </w:r>
      <w:r>
        <w:t xml:space="preserve"> who have done banners for the Onekama Highschool</w:t>
      </w:r>
      <w:r w:rsidR="005E1A71">
        <w:t>. Frank to get the best price for 7 banners.</w:t>
      </w:r>
    </w:p>
    <w:p w14:paraId="19ABBA2A" w14:textId="76B39FA8" w:rsidR="005E1A71" w:rsidRDefault="005E1A71">
      <w:r>
        <w:t xml:space="preserve">Denny Blue: He was able to back out of having the Bungalow Cater the meal on </w:t>
      </w:r>
      <w:r w:rsidR="00DE7433">
        <w:t>July</w:t>
      </w:r>
      <w:r>
        <w:t xml:space="preserve"> 17</w:t>
      </w:r>
      <w:r w:rsidRPr="005E1A71">
        <w:rPr>
          <w:vertAlign w:val="superscript"/>
        </w:rPr>
        <w:t>th</w:t>
      </w:r>
      <w:r>
        <w:t>.</w:t>
      </w:r>
    </w:p>
    <w:p w14:paraId="2074AE3B" w14:textId="68C480FA" w:rsidR="005E1A71" w:rsidRDefault="005E1A71">
      <w:r>
        <w:t>Chuck May</w:t>
      </w:r>
      <w:r w:rsidR="00003329">
        <w:t>: He reported best guess attendees at 28 of our invitees. (Note: now 33 based on Corps guess of 10 vs. mine at 5)</w:t>
      </w:r>
      <w:r>
        <w:t xml:space="preserve"> </w:t>
      </w:r>
      <w:r w:rsidR="00003329">
        <w:t>Discussion on parking again raised the possibility of parking at the marina and busing from there to the channel. If possible, this would save bus trips to and from invitee’s vehicles and let us release the buses earlier.</w:t>
      </w:r>
      <w:r w:rsidR="00B47C2A">
        <w:t xml:space="preserve"> J</w:t>
      </w:r>
      <w:r w:rsidR="00003329">
        <w:t>im Simons to discuss this with the marina.</w:t>
      </w:r>
    </w:p>
    <w:p w14:paraId="082E1012" w14:textId="79978F72" w:rsidR="005E1A71" w:rsidRDefault="005E1A71">
      <w:r>
        <w:t>Kevin Hughes: Reports that 150 member Al Taylor is planning on coordinating</w:t>
      </w:r>
      <w:r w:rsidR="00570D02">
        <w:t xml:space="preserve"> the</w:t>
      </w:r>
      <w:r>
        <w:t xml:space="preserve"> Facebook presentation of the celebration</w:t>
      </w:r>
      <w:r w:rsidR="00570D02">
        <w:t>.</w:t>
      </w:r>
    </w:p>
    <w:p w14:paraId="19BFA5D0" w14:textId="1C5A0E6E" w:rsidR="00CB5F0A" w:rsidRDefault="005E71A3">
      <w:r>
        <w:t>Roger</w:t>
      </w:r>
      <w:r w:rsidR="00CB5F0A">
        <w:t xml:space="preserve"> Burger: The Cert team has been made aware of the event, so far only two volunteers.</w:t>
      </w:r>
    </w:p>
    <w:p w14:paraId="5449483F" w14:textId="5AC6D23D" w:rsidR="00CB5F0A" w:rsidRDefault="00CB5F0A">
      <w:r>
        <w:t xml:space="preserve">Steve Brooks: made contact with Onekama Highschool Head Janitor- Randy </w:t>
      </w:r>
      <w:proofErr w:type="spellStart"/>
      <w:r>
        <w:t>Teichman</w:t>
      </w:r>
      <w:proofErr w:type="spellEnd"/>
      <w:r>
        <w:t xml:space="preserve"> who will help load the riser and podium into the back of Steve’s pickup on Friday the 16</w:t>
      </w:r>
      <w:r w:rsidRPr="00CB5F0A">
        <w:rPr>
          <w:vertAlign w:val="superscript"/>
        </w:rPr>
        <w:t>th</w:t>
      </w:r>
      <w:r>
        <w:t xml:space="preserve"> of July. Steve to return them back the following Monday.</w:t>
      </w:r>
    </w:p>
    <w:p w14:paraId="4768512F" w14:textId="5E027D77" w:rsidR="00CB5F0A" w:rsidRDefault="00CB5F0A">
      <w:r>
        <w:t xml:space="preserve">Jim Simons: The Coins have been ordered.PA system has been </w:t>
      </w:r>
      <w:r w:rsidR="00DE7433">
        <w:t>reserved</w:t>
      </w:r>
      <w:r>
        <w:t xml:space="preserve"> </w:t>
      </w:r>
      <w:r w:rsidR="00DE7433">
        <w:t xml:space="preserve">and 50-chairs have been reserved </w:t>
      </w:r>
      <w:r>
        <w:t>at Grand Rental</w:t>
      </w:r>
      <w:r w:rsidR="00DE7433">
        <w:t xml:space="preserve"> held in David Meister’s name</w:t>
      </w:r>
      <w:r>
        <w:t>. Still having communication issues with King Construction. Jim</w:t>
      </w:r>
      <w:r w:rsidR="00DE7433">
        <w:t xml:space="preserve"> Simons</w:t>
      </w:r>
      <w:r>
        <w:t xml:space="preserve"> and Chuck</w:t>
      </w:r>
      <w:r w:rsidR="00DE7433">
        <w:t xml:space="preserve"> May</w:t>
      </w:r>
      <w:r>
        <w:t xml:space="preserve"> to meet to finalize memorial for Jim </w:t>
      </w:r>
      <w:proofErr w:type="spellStart"/>
      <w:r>
        <w:t>Mrozinski</w:t>
      </w:r>
      <w:proofErr w:type="spellEnd"/>
      <w:r w:rsidR="00570D02">
        <w:t>,</w:t>
      </w:r>
      <w:r>
        <w:t xml:space="preserve"> and to finalize agenda for July 17</w:t>
      </w:r>
      <w:r w:rsidRPr="00CB5F0A">
        <w:rPr>
          <w:vertAlign w:val="superscript"/>
        </w:rPr>
        <w:t>th</w:t>
      </w:r>
      <w:r>
        <w:t>, presentation by David Meister, Chuck May, and Jim Simons.</w:t>
      </w:r>
    </w:p>
    <w:p w14:paraId="187ACFF1" w14:textId="28A685F2" w:rsidR="00DE7433" w:rsidRDefault="00DE7433">
      <w:r>
        <w:t>Much discussion on who locally will be invited to participate in the event.</w:t>
      </w:r>
    </w:p>
    <w:p w14:paraId="176D6012" w14:textId="5A0B4D22" w:rsidR="00DE7433" w:rsidRDefault="00DE7433"/>
    <w:p w14:paraId="7E9AECD6" w14:textId="2A717CBE" w:rsidR="00DE7433" w:rsidRDefault="00DE7433">
      <w:r>
        <w:t>Next Meeting: Thursday 7:00pm Onekama Town Ship Hall, June 24</w:t>
      </w:r>
      <w:r w:rsidRPr="00DE7433">
        <w:rPr>
          <w:vertAlign w:val="superscript"/>
        </w:rPr>
        <w:t>th</w:t>
      </w:r>
      <w:r>
        <w:t>, 2021.</w:t>
      </w:r>
    </w:p>
    <w:p w14:paraId="47EFD21D" w14:textId="77777777" w:rsidR="00CB5F0A" w:rsidRDefault="00CB5F0A"/>
    <w:sectPr w:rsidR="00CB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4E"/>
    <w:rsid w:val="00003329"/>
    <w:rsid w:val="00570D02"/>
    <w:rsid w:val="005951FF"/>
    <w:rsid w:val="005A750C"/>
    <w:rsid w:val="005E1A71"/>
    <w:rsid w:val="005E71A3"/>
    <w:rsid w:val="007C244E"/>
    <w:rsid w:val="00B47C2A"/>
    <w:rsid w:val="00CB5F0A"/>
    <w:rsid w:val="00DE7433"/>
    <w:rsid w:val="00EA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B3FB"/>
  <w15:chartTrackingRefBased/>
  <w15:docId w15:val="{5DF2123B-0D6A-4B62-B7E2-756D3A78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brooks</dc:creator>
  <cp:keywords/>
  <dc:description/>
  <cp:lastModifiedBy>steve brooks</cp:lastModifiedBy>
  <cp:revision>7</cp:revision>
  <dcterms:created xsi:type="dcterms:W3CDTF">2021-06-16T20:11:00Z</dcterms:created>
  <dcterms:modified xsi:type="dcterms:W3CDTF">2021-06-18T13:51:00Z</dcterms:modified>
</cp:coreProperties>
</file>